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2" w:rsidRPr="003237F8" w:rsidRDefault="003237F8" w:rsidP="003237F8">
      <w:pPr>
        <w:tabs>
          <w:tab w:val="left" w:pos="6237"/>
        </w:tabs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3237F8">
        <w:rPr>
          <w:rFonts w:ascii="Times New Roman" w:hAnsi="Times New Roman" w:cs="Times New Roman"/>
          <w:sz w:val="28"/>
          <w:szCs w:val="28"/>
        </w:rPr>
        <w:t>4ТО  28.10.2021г.</w:t>
      </w:r>
    </w:p>
    <w:p w:rsidR="009725FD" w:rsidRDefault="00166468" w:rsidP="003237F8">
      <w:pPr>
        <w:contextualSpacing/>
        <w:jc w:val="both"/>
        <w:rPr>
          <w:rStyle w:val="hps"/>
          <w:rFonts w:ascii="Times New Roman" w:hAnsi="Times New Roman"/>
          <w:sz w:val="28"/>
          <w:szCs w:val="28"/>
        </w:rPr>
      </w:pPr>
      <w:r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час:</w:t>
      </w:r>
      <w:r w:rsidR="006023FF"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7F8"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7376"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837376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237F8" w:rsidRPr="003237F8">
        <w:rPr>
          <w:rStyle w:val="hps"/>
          <w:rFonts w:ascii="Times New Roman" w:hAnsi="Times New Roman"/>
          <w:sz w:val="28"/>
          <w:szCs w:val="28"/>
        </w:rPr>
        <w:t xml:space="preserve">«Здоровый образ жизни – норма и привычка».                                                  </w:t>
      </w:r>
    </w:p>
    <w:p w:rsidR="009725FD" w:rsidRDefault="009725FD" w:rsidP="003237F8">
      <w:pPr>
        <w:contextualSpacing/>
        <w:jc w:val="both"/>
        <w:rPr>
          <w:rStyle w:val="hps"/>
          <w:rFonts w:ascii="Times New Roman" w:hAnsi="Times New Roman"/>
          <w:sz w:val="28"/>
          <w:szCs w:val="28"/>
        </w:rPr>
      </w:pPr>
    </w:p>
    <w:p w:rsidR="001E4193" w:rsidRPr="003237F8" w:rsidRDefault="009725FD" w:rsidP="003237F8">
      <w:pPr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                                         </w:t>
      </w:r>
      <w:r w:rsidR="001E4193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>Эпиграф:</w:t>
      </w:r>
    </w:p>
    <w:p w:rsidR="001E4193" w:rsidRPr="003237F8" w:rsidRDefault="009725FD" w:rsidP="003237F8">
      <w:pPr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1E4193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>Единственная красота, которую я знаю, - это здоровье.</w:t>
      </w:r>
    </w:p>
    <w:p w:rsidR="001E4193" w:rsidRPr="003237F8" w:rsidRDefault="009725FD" w:rsidP="003237F8">
      <w:pPr>
        <w:tabs>
          <w:tab w:val="left" w:pos="4050"/>
        </w:tabs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 w:rsidR="001E4193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  <w:r w:rsidR="003237F8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193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>Гейне</w:t>
      </w:r>
      <w:r w:rsidR="00837376" w:rsidRPr="003237F8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E27603" w:rsidRPr="003237F8" w:rsidRDefault="00EF7316" w:rsidP="003237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</w:rPr>
        <w:t xml:space="preserve">        </w:t>
      </w:r>
      <w:r w:rsidR="001E4193" w:rsidRPr="003237F8">
        <w:rPr>
          <w:rFonts w:ascii="Times New Roman" w:hAnsi="Times New Roman" w:cs="Times New Roman"/>
          <w:sz w:val="28"/>
          <w:szCs w:val="28"/>
        </w:rPr>
        <w:t>Цель:</w:t>
      </w:r>
      <w:r w:rsidR="001E4193" w:rsidRPr="003237F8">
        <w:rPr>
          <w:rFonts w:ascii="Times New Roman" w:hAnsi="Times New Roman" w:cs="Times New Roman"/>
          <w:sz w:val="28"/>
          <w:szCs w:val="28"/>
        </w:rPr>
        <w:br/>
      </w:r>
      <w:r w:rsidR="001E4193" w:rsidRPr="003237F8">
        <w:rPr>
          <w:rFonts w:ascii="Times New Roman" w:hAnsi="Times New Roman" w:cs="Times New Roman"/>
          <w:sz w:val="28"/>
          <w:szCs w:val="28"/>
        </w:rPr>
        <w:br/>
      </w:r>
    </w:p>
    <w:p w:rsidR="00837376" w:rsidRPr="003237F8" w:rsidRDefault="00185874" w:rsidP="003237F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E4193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приоритет </w:t>
      </w:r>
      <w:r w:rsidR="00837376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E27603" w:rsidRPr="003237F8" w:rsidRDefault="00837376" w:rsidP="003237F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603" w:rsidRPr="003237F8">
        <w:rPr>
          <w:rFonts w:ascii="Times New Roman" w:hAnsi="Times New Roman" w:cs="Times New Roman"/>
          <w:sz w:val="28"/>
          <w:szCs w:val="28"/>
          <w:lang w:eastAsia="ru-RU"/>
        </w:rPr>
        <w:t>2. Прививать культуру  здорового образа жизни.</w:t>
      </w:r>
    </w:p>
    <w:p w:rsidR="001E4193" w:rsidRPr="003237F8" w:rsidRDefault="00E27603" w:rsidP="003237F8">
      <w:pPr>
        <w:tabs>
          <w:tab w:val="left" w:pos="284"/>
        </w:tabs>
        <w:spacing w:line="240" w:lineRule="auto"/>
        <w:ind w:left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23FF" w:rsidRPr="003237F8" w:rsidRDefault="006023FF" w:rsidP="003237F8">
      <w:p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A7C50" w:rsidRPr="003237F8" w:rsidRDefault="007A7C50" w:rsidP="003237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C50" w:rsidRPr="003237F8" w:rsidRDefault="007A7C50" w:rsidP="003237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3FF" w:rsidRPr="003237F8" w:rsidRDefault="006023FF" w:rsidP="003237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837376" w:rsidRPr="00323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</w:t>
      </w:r>
    </w:p>
    <w:p w:rsidR="006023FF" w:rsidRPr="003237F8" w:rsidRDefault="00B02294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4A5C" w:rsidRPr="003237F8" w:rsidRDefault="00DC4A5C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- На нашем сегодняшнем занятии речь пойдёт об одной из важнейших и незаменимых сторон жизни человека – </w:t>
      </w:r>
      <w:r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>о здоровье.</w:t>
      </w: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Чтобы быть здоровым, надо соблюдать много условий, но главное из них это правильное питание. Причём, на каждом этапе жизни оно должно быть различным.</w:t>
      </w:r>
    </w:p>
    <w:p w:rsidR="00DC4A5C" w:rsidRPr="003237F8" w:rsidRDefault="00DC4A5C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- Скажите, что получает человек вместе с пищей?</w:t>
      </w:r>
    </w:p>
    <w:p w:rsidR="00DC4A5C" w:rsidRPr="003237F8" w:rsidRDefault="00DC4A5C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- Верно, но кроме белков, жиров, углеводов, минеральных соединений и воды, в пищу человека входят особые вещества, крайне необходимые для жизни, нормального роста и развития организма. Кто догадался, что это за особые вещества?</w:t>
      </w:r>
    </w:p>
    <w:p w:rsidR="00DC4A5C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- Верно</w:t>
      </w:r>
      <w:r w:rsidR="00DC4A5C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это </w:t>
      </w:r>
      <w:r w:rsidR="00DC4A5C" w:rsidRPr="003237F8">
        <w:rPr>
          <w:rFonts w:ascii="Times New Roman" w:hAnsi="Times New Roman" w:cs="Times New Roman"/>
          <w:iCs/>
          <w:sz w:val="28"/>
          <w:szCs w:val="28"/>
          <w:lang w:eastAsia="ru-RU"/>
        </w:rPr>
        <w:t>витамины</w:t>
      </w:r>
      <w:r w:rsidR="00DC4A5C" w:rsidRPr="003237F8">
        <w:rPr>
          <w:rFonts w:ascii="Times New Roman" w:hAnsi="Times New Roman" w:cs="Times New Roman"/>
          <w:sz w:val="28"/>
          <w:szCs w:val="28"/>
          <w:lang w:eastAsia="ru-RU"/>
        </w:rPr>
        <w:t>. Даже в наше цивилизованное время можно почувствовать недостаток витаминов. Особенно весной и осенью наш организм быстро утомляется, снижается иммунитет.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Чтоб здоровым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 ,крепким быть, Нужно с витаминами дружить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Витаминов много всех не перечесть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Но самые главные среди них есть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Без них не может организм существовать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учиться ,работать и отдыхать.</w:t>
      </w:r>
    </w:p>
    <w:p w:rsidR="00377D62" w:rsidRPr="003237F8" w:rsidRDefault="00B84DA6" w:rsidP="003237F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7D62" w:rsidRPr="003237F8" w:rsidRDefault="00377D62" w:rsidP="003237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Витамины</w:t>
      </w: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низкомолекулярные органические соединения различной химической природы, катализаторы,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биорегуляторы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процессов, протекающих в живом организме. </w:t>
      </w:r>
    </w:p>
    <w:p w:rsidR="00377D62" w:rsidRPr="003237F8" w:rsidRDefault="00377D62" w:rsidP="003237F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Находясь в продуктах питания в незначительных количествах, они оказывают выраженное влияние на физиологическое состояние организма, так как являются компонентом молекул ферментов. Они принимают участие в сложных цепях химических превращений. Большинство витаминов в </w:t>
      </w: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соединениях с белками образуют ферменты, которые являются непосредственными участниками обмена веществ в организме.</w:t>
      </w:r>
    </w:p>
    <w:p w:rsidR="00240D92" w:rsidRPr="003237F8" w:rsidRDefault="00837376" w:rsidP="003237F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</w:rPr>
        <w:t xml:space="preserve"> И</w:t>
      </w:r>
      <w:r w:rsidR="00C507C3" w:rsidRPr="003237F8">
        <w:rPr>
          <w:rFonts w:ascii="Times New Roman" w:hAnsi="Times New Roman" w:cs="Times New Roman"/>
          <w:sz w:val="28"/>
          <w:szCs w:val="28"/>
        </w:rPr>
        <w:t xml:space="preserve">стория открытия витаминов. </w:t>
      </w:r>
    </w:p>
    <w:p w:rsidR="00982D63" w:rsidRPr="003237F8" w:rsidRDefault="00982D63" w:rsidP="003237F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Начало изучения витаминов было положено русским врачом Н. И. Луниным, который еще в 1888 г. установил, что для нормального роста и развития животного организма, кроме белков, жиров, углеводов, воды и минеральных веществ, необходимы еще какие-то, пока неизвестные науке вещества, отсутствие которых приводит организм к гибели.</w:t>
      </w: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2D63" w:rsidRPr="003237F8" w:rsidRDefault="007E46D3" w:rsidP="003237F8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1912 г. польский врач и биохимик К. </w:t>
      </w:r>
      <w:r w:rsidR="00EB7FB0"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изучения витаминов было положено русским врачом Н. И. Луниным, который еще в 1888 г. установил, что для нормального роста и развития животного организма, кроме белков, жиров, углеводов, воды и минеральных веществ, необходимы еще какие-то, пока неизвестные науке вещества, отсутствие которых приводит организм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из рисовых отрубей вещество, излечивающее паралич голубей</w:t>
      </w:r>
      <w:proofErr w:type="gram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питавшихся</w:t>
      </w:r>
      <w:proofErr w:type="gram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полированным рисом. Химический анализ выделенного К.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Функом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показаал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его состав входит азот. Открытое им вещество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витамином (от слов “вита” – жизнь и “амин” – содержащий азот). </w:t>
      </w:r>
    </w:p>
    <w:p w:rsidR="007E46D3" w:rsidRPr="003237F8" w:rsidRDefault="007E46D3" w:rsidP="003237F8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потом оказалось, что не все витамины содержат азот, но старое название этих веществ осталось. В наши дни принято обозначать витамины их химическими названиями: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ретинол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тиамин, аскорбиновая кислота, </w:t>
      </w:r>
      <w:proofErr w:type="spell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никотинамид</w:t>
      </w:r>
      <w:proofErr w:type="spell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соответственно—А, </w:t>
      </w:r>
      <w:proofErr w:type="gram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РР. </w:t>
      </w:r>
      <w:proofErr w:type="gramStart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Привычные нам</w:t>
      </w:r>
      <w:proofErr w:type="gramEnd"/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буквенные обозначения – это дань традиции. Витамины называют чудесной азбукой здоровья, их и их производных сегодня известно около 80 видов.</w:t>
      </w:r>
    </w:p>
    <w:p w:rsidR="00B513AF" w:rsidRPr="003237F8" w:rsidRDefault="00B513AF" w:rsidP="003237F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478" w:rsidRPr="003237F8" w:rsidRDefault="00493478" w:rsidP="003237F8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Определение витамина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в подсолнечном масле.</w:t>
      </w:r>
    </w:p>
    <w:p w:rsidR="00493478" w:rsidRPr="003237F8" w:rsidRDefault="00837376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Если в пробирку налить</w:t>
      </w:r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1 м</w:t>
      </w:r>
      <w:r w:rsidRPr="003237F8">
        <w:rPr>
          <w:rFonts w:ascii="Times New Roman" w:hAnsi="Times New Roman" w:cs="Times New Roman"/>
          <w:sz w:val="28"/>
          <w:szCs w:val="28"/>
          <w:lang w:eastAsia="ru-RU"/>
        </w:rPr>
        <w:t>л подсолнечного масла и добавить</w:t>
      </w:r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2-3 капли 1 %-</w:t>
      </w:r>
      <w:proofErr w:type="spellStart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FeCl</w:t>
      </w:r>
      <w:proofErr w:type="gramStart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478" w:rsidRPr="003237F8" w:rsidRDefault="00493478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При наличии витамина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ярко-зеленое окрашивание.</w:t>
      </w:r>
    </w:p>
    <w:p w:rsidR="00493478" w:rsidRPr="003237F8" w:rsidRDefault="00493478" w:rsidP="003237F8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Обнаружение витамина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в яблочном соке.</w:t>
      </w:r>
    </w:p>
    <w:p w:rsidR="00493478" w:rsidRPr="003237F8" w:rsidRDefault="00837376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Если налить в пробирку 2 мл сока и добавить воды на 10 мл. Затем влить</w:t>
      </w:r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крахмального клейстера (1 г. крахмала на стакан кипятка). Далее  </w:t>
      </w:r>
      <w:r w:rsidRPr="003237F8">
        <w:rPr>
          <w:rFonts w:ascii="Times New Roman" w:hAnsi="Times New Roman" w:cs="Times New Roman"/>
          <w:sz w:val="28"/>
          <w:szCs w:val="28"/>
          <w:lang w:eastAsia="ru-RU"/>
        </w:rPr>
        <w:t>по каплям добавить</w:t>
      </w:r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5 %-</w:t>
      </w:r>
      <w:proofErr w:type="spellStart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 йода до появления устойчивого  синего </w:t>
      </w:r>
      <w:proofErr w:type="spellStart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>окрашиванияКак</w:t>
      </w:r>
      <w:proofErr w:type="spellEnd"/>
      <w:r w:rsidR="0049347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йод окислит всю аскорбиновую кислоту, следующая же капля, прореагировав с крахмалом, окрасит раствор в синий цвет.</w:t>
      </w:r>
    </w:p>
    <w:p w:rsidR="00493478" w:rsidRPr="003237F8" w:rsidRDefault="00493478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Определение витамина D в рыбьем жире</w:t>
      </w:r>
    </w:p>
    <w:p w:rsidR="00493478" w:rsidRPr="003237F8" w:rsidRDefault="00493478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В пробирку с 1 мл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ыбьего жира прилейте 1 мл раствора брома. При наличии витамина D появляет</w:t>
      </w:r>
      <w:r w:rsidR="00B11360" w:rsidRPr="003237F8">
        <w:rPr>
          <w:rFonts w:ascii="Times New Roman" w:hAnsi="Times New Roman" w:cs="Times New Roman"/>
          <w:sz w:val="28"/>
          <w:szCs w:val="28"/>
          <w:lang w:eastAsia="ru-RU"/>
        </w:rPr>
        <w:t>ся зелено – голубое окрашивание</w:t>
      </w:r>
    </w:p>
    <w:p w:rsidR="00B11360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360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360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360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360" w:rsidRPr="003237F8" w:rsidRDefault="00B1136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C50" w:rsidRPr="003237F8" w:rsidRDefault="007A7C50" w:rsidP="0032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4F1" w:rsidRPr="003237F8" w:rsidRDefault="00C754F1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Таблица 1     </w:t>
      </w:r>
    </w:p>
    <w:p w:rsidR="00240D92" w:rsidRPr="003237F8" w:rsidRDefault="00C754F1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D92" w:rsidRPr="003237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Суточная потребность человека в витаминах</w:t>
      </w:r>
    </w:p>
    <w:tbl>
      <w:tblPr>
        <w:tblW w:w="7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3"/>
        <w:gridCol w:w="3132"/>
      </w:tblGrid>
      <w:tr w:rsidR="00240D92" w:rsidRPr="003237F8" w:rsidTr="005F5873">
        <w:trPr>
          <w:trHeight w:val="750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Суточная потребность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Аскорбиновая кислот</w:t>
            </w:r>
            <w:proofErr w:type="gram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50-100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Тиамин (В</w:t>
            </w:r>
            <w:proofErr w:type="gram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1,4-2,4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Рибофлавин (В</w:t>
            </w:r>
            <w:proofErr w:type="gram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1,5 – 3,0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Пиридоксин (В</w:t>
            </w:r>
            <w:proofErr w:type="gram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2,0 - 2,2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Ниацин</w:t>
            </w:r>
            <w:proofErr w:type="spell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(РР)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 – 20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Ретинол</w:t>
            </w:r>
            <w:proofErr w:type="spellEnd"/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0,5 – 2,5 мг</w:t>
            </w:r>
          </w:p>
        </w:tc>
      </w:tr>
      <w:tr w:rsidR="00240D92" w:rsidRPr="003237F8" w:rsidTr="005F5873">
        <w:trPr>
          <w:trHeight w:val="375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Кальциферол (D)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2,5 – 10 мг</w:t>
            </w:r>
          </w:p>
        </w:tc>
      </w:tr>
      <w:tr w:rsidR="00240D92" w:rsidRPr="003237F8" w:rsidTr="005F5873">
        <w:trPr>
          <w:trHeight w:val="360"/>
        </w:trPr>
        <w:tc>
          <w:tcPr>
            <w:tcW w:w="4425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Токоферол (Е)</w:t>
            </w:r>
          </w:p>
        </w:tc>
        <w:tc>
          <w:tcPr>
            <w:tcW w:w="3120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  <w:shd w:val="clear" w:color="auto" w:fill="FFFFFF"/>
            <w:hideMark/>
          </w:tcPr>
          <w:p w:rsidR="00240D92" w:rsidRPr="003237F8" w:rsidRDefault="00240D92" w:rsidP="00323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 – 15 мг</w:t>
            </w:r>
          </w:p>
        </w:tc>
      </w:tr>
    </w:tbl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FC1" w:rsidRPr="003237F8" w:rsidRDefault="00166468" w:rsidP="003237F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>А вот эти</w:t>
      </w:r>
      <w:r w:rsidR="00EC1FC1" w:rsidRPr="00323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вещества приводят  к разрушению витаминов?</w:t>
      </w:r>
    </w:p>
    <w:p w:rsidR="00EC1FC1" w:rsidRPr="003237F8" w:rsidRDefault="00EC1FC1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Сообщение учащихся.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bCs/>
          <w:sz w:val="28"/>
          <w:szCs w:val="28"/>
          <w:lang w:eastAsia="ru-RU"/>
        </w:rPr>
        <w:t>Вещества, приводящие к разрушению витаминов</w:t>
      </w:r>
      <w:proofErr w:type="gramStart"/>
      <w:r w:rsidRPr="003237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алкоголь - витаминов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, группы В, </w:t>
      </w:r>
      <w:proofErr w:type="spell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К;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никотин - витаминов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С, Е;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кофеин - витаминов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РР, снижает содержание железа,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аспирин – витаминов группы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, С, А, </w:t>
      </w:r>
      <w:proofErr w:type="spell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К;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антибиотики – витаминов группы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К;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снотворные средства – витаминов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>, Д, Е, группы В.</w:t>
      </w:r>
    </w:p>
    <w:p w:rsidR="00240D92" w:rsidRPr="003237F8" w:rsidRDefault="00240D92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64DC0" w:rsidRPr="003237F8" w:rsidRDefault="00240D92" w:rsidP="003237F8">
      <w:pPr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Недостаток витаминов может привести к серьезным заболеваниям.- 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2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«ЕСТЬ ЛИ У МЕНЯ АВИТАМИНОЗ?»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1.Весной вы обычно простужаетесь чаще, чем осенью и зимой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А – да 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2. Весенние простуды вы переносите тяжелее, чем осенние и зимние?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3. Вы тяжелее засыпаете и просыпаетесь весной, чем в другие времена года? 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>Свойственными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ли вам весной раздражительность, утомляемость?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5. Кожа и волосы так же хорошо выглядят в марте, как летом, осенью?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Не возникают ли весной проблемы с пищеварением?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7. Часто ли весной вам приходится снижать физическую нагрузку?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8. Вы предпочитаете термически обработанную пищу свежим овощам ?А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9. Каждый день у вас на столе бывает зелень? 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10. Вы много времени проводите на свежем воздухе? А – да</w:t>
      </w:r>
      <w:proofErr w:type="gramStart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DC0" w:rsidRPr="003237F8" w:rsidRDefault="007A7C5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664DC0" w:rsidRPr="003237F8">
        <w:rPr>
          <w:rFonts w:ascii="Times New Roman" w:hAnsi="Times New Roman" w:cs="Times New Roman"/>
          <w:bCs/>
          <w:sz w:val="28"/>
          <w:szCs w:val="28"/>
          <w:lang w:eastAsia="ru-RU"/>
        </w:rPr>
        <w:t>одсчет результатов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каждый ответ «А» - 1 балл,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каждый ответ «Б» - 0 баллов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0 баллов. Вы – идеальный человек! На вас следует равняться.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1 – 2 балла. Риск авитаминоза невысок.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3 – 5 балла. Небольшой витаминный голод налицо.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6 – 8 баллов. Авитаминоз – фон вашей жизни.</w:t>
      </w:r>
    </w:p>
    <w:p w:rsidR="00664DC0" w:rsidRPr="003237F8" w:rsidRDefault="00664DC0" w:rsidP="003237F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F8">
        <w:rPr>
          <w:rFonts w:ascii="Times New Roman" w:hAnsi="Times New Roman" w:cs="Times New Roman"/>
          <w:sz w:val="28"/>
          <w:szCs w:val="28"/>
          <w:lang w:eastAsia="ru-RU"/>
        </w:rPr>
        <w:t>9 – 10 баллов. Кардинально измените свой</w:t>
      </w:r>
      <w:r w:rsidR="00166468" w:rsidRPr="003237F8">
        <w:rPr>
          <w:rFonts w:ascii="Times New Roman" w:hAnsi="Times New Roman" w:cs="Times New Roman"/>
          <w:sz w:val="28"/>
          <w:szCs w:val="28"/>
          <w:lang w:eastAsia="ru-RU"/>
        </w:rPr>
        <w:t xml:space="preserve"> образ жизни.</w:t>
      </w: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68" w:rsidRPr="00624220" w:rsidRDefault="00166468" w:rsidP="007A7C5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38" w:rsidRDefault="004B3A38" w:rsidP="00B87803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53F64" w:rsidRDefault="00453F64" w:rsidP="007A57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Литература:</w:t>
      </w:r>
    </w:p>
    <w:p w:rsidR="007A5744" w:rsidRPr="00453F64" w:rsidRDefault="007A5744" w:rsidP="007A57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64" w:rsidRPr="00C67816" w:rsidRDefault="00453F64" w:rsidP="00166468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64" w:rsidRPr="00C67816" w:rsidRDefault="00166468" w:rsidP="00453F64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 витаминов [Электронный ресурс] // Vitaminov.net Здоровый образ жизни: [сайт]. </w:t>
      </w:r>
      <w:proofErr w:type="gramStart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–[</w:t>
      </w:r>
      <w:proofErr w:type="gramEnd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м.], 2003–2009. – URL:</w:t>
      </w:r>
    </w:p>
    <w:p w:rsidR="00453F64" w:rsidRPr="00C67816" w:rsidRDefault="00166468" w:rsidP="00453F64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Романовский</w:t>
      </w:r>
      <w:proofErr w:type="gramEnd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Синькова Е.А., Витамины и витаминотерапия. Серия "Медицина для вас". - Ростов </w:t>
      </w:r>
      <w:proofErr w:type="spellStart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"Феникс", 2000, 320 </w:t>
      </w:r>
      <w:proofErr w:type="gramStart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F64" w:rsidRPr="00C67816" w:rsidRDefault="00453F64" w:rsidP="00453F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М.И. «Витамины», </w:t>
      </w:r>
      <w:r w:rsidR="0016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«Медицина» 1974 год ,156с.</w:t>
      </w:r>
      <w:r w:rsidR="0016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Спиричев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Б. Витамины и мы // Химия и жизнь – XXI век. – 2005. – № 12. – С. 32–34.№ 11..</w:t>
      </w:r>
    </w:p>
    <w:p w:rsidR="00453F64" w:rsidRDefault="00166468" w:rsidP="00453F64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3F64"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.Тюренкова И.Н. «Растительные источники витаминов», Волгоград 1999 год, 45с.</w:t>
      </w:r>
    </w:p>
    <w:p w:rsidR="00453F64" w:rsidRPr="00C67816" w:rsidRDefault="00453F64" w:rsidP="00453F64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ресурсы:</w:t>
      </w:r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openclass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wikipedia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53F64" w:rsidRPr="007A5744" w:rsidRDefault="00453F64" w:rsidP="007A574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F64" w:rsidRPr="007A5744" w:rsidRDefault="00453F64" w:rsidP="007A574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www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nsportal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supamarket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http://www.inflora.ru/directory/vitamins-and-minerals/vitamin-e.html</w:t>
      </w:r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http://basik.ru/wallpapers/vitamins_photos/</w:t>
      </w:r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http://wsyachina.narod.ru/chemistry/vitamins.html</w:t>
      </w:r>
    </w:p>
    <w:p w:rsidR="00453F64" w:rsidRPr="00C67816" w:rsidRDefault="00453F64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http://basik.ru/wallpapers/vitamins_photos</w:t>
      </w:r>
    </w:p>
    <w:p w:rsidR="00453F64" w:rsidRDefault="000C3259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453F64" w:rsidRPr="00F8039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http://yromed.ru/vitaminy.htm</w:t>
        </w:r>
      </w:hyperlink>
    </w:p>
    <w:p w:rsidR="00453F64" w:rsidRDefault="000C3259" w:rsidP="00453F64">
      <w:pPr>
        <w:numPr>
          <w:ilvl w:val="0"/>
          <w:numId w:val="21"/>
        </w:num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453F64" w:rsidRPr="00F8039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http://www.vitamini.ru/vitamin_24.html</w:t>
        </w:r>
      </w:hyperlink>
    </w:p>
    <w:p w:rsidR="00453F64" w:rsidRPr="00453F64" w:rsidRDefault="00453F64" w:rsidP="00453F64">
      <w:pPr>
        <w:shd w:val="clear" w:color="auto" w:fill="FFFFFF"/>
        <w:spacing w:after="30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учащихся</w:t>
      </w:r>
      <w:r w:rsidRPr="0045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3F64" w:rsidRPr="00C67816" w:rsidRDefault="00453F64" w:rsidP="00453F64">
      <w:pPr>
        <w:numPr>
          <w:ilvl w:val="0"/>
          <w:numId w:val="22"/>
        </w:numPr>
        <w:shd w:val="clear" w:color="auto" w:fill="FFFFFF"/>
        <w:spacing w:after="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США изменены рекомендуемые суточные дозы витаминов [Электронный ресурс] // Аптека </w:t>
      </w:r>
      <w:proofErr w:type="spellStart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2009. – 17 марта. – URL: </w:t>
      </w: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http://www.apteka.ua/online/14601/</w:t>
      </w: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(17.03.09).</w:t>
      </w:r>
    </w:p>
    <w:p w:rsidR="00453F64" w:rsidRPr="00C67816" w:rsidRDefault="00453F64" w:rsidP="00453F64">
      <w:pPr>
        <w:numPr>
          <w:ilvl w:val="0"/>
          <w:numId w:val="22"/>
        </w:numPr>
        <w:shd w:val="clear" w:color="auto" w:fill="FFFFFF"/>
        <w:spacing w:after="0" w:line="240" w:lineRule="auto"/>
        <w:ind w:left="-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[Электронный ресурс] // 4my.ru: [сайт]. – [Б.м.], 2007–2009. – URL: </w:t>
      </w: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http://www.4my.ru/c4086.html</w:t>
      </w:r>
      <w:r w:rsidRPr="00C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(17.03.09).</w:t>
      </w:r>
    </w:p>
    <w:sectPr w:rsidR="00453F64" w:rsidRPr="00C67816" w:rsidSect="00B87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0E"/>
    <w:multiLevelType w:val="multilevel"/>
    <w:tmpl w:val="4AB455F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abstractNum w:abstractNumId="1">
    <w:nsid w:val="0AA74A98"/>
    <w:multiLevelType w:val="multilevel"/>
    <w:tmpl w:val="B75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E0803"/>
    <w:multiLevelType w:val="multilevel"/>
    <w:tmpl w:val="243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1940"/>
    <w:multiLevelType w:val="hybridMultilevel"/>
    <w:tmpl w:val="C67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644"/>
    <w:multiLevelType w:val="multilevel"/>
    <w:tmpl w:val="A5F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3728"/>
    <w:multiLevelType w:val="multilevel"/>
    <w:tmpl w:val="839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C00FD"/>
    <w:multiLevelType w:val="hybridMultilevel"/>
    <w:tmpl w:val="3D0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6F2B"/>
    <w:multiLevelType w:val="multilevel"/>
    <w:tmpl w:val="4D3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32C43"/>
    <w:multiLevelType w:val="hybridMultilevel"/>
    <w:tmpl w:val="372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085A"/>
    <w:multiLevelType w:val="hybridMultilevel"/>
    <w:tmpl w:val="675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5D22"/>
    <w:multiLevelType w:val="hybridMultilevel"/>
    <w:tmpl w:val="B846F218"/>
    <w:lvl w:ilvl="0" w:tplc="8022FEC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1730AE5"/>
    <w:multiLevelType w:val="hybridMultilevel"/>
    <w:tmpl w:val="422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E1D"/>
    <w:multiLevelType w:val="multilevel"/>
    <w:tmpl w:val="3BDA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0468E"/>
    <w:multiLevelType w:val="multilevel"/>
    <w:tmpl w:val="D6B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75ADE"/>
    <w:multiLevelType w:val="multilevel"/>
    <w:tmpl w:val="817A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3795AE6"/>
    <w:multiLevelType w:val="multilevel"/>
    <w:tmpl w:val="CB6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84D9C"/>
    <w:multiLevelType w:val="multilevel"/>
    <w:tmpl w:val="4AB8F8C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7">
    <w:nsid w:val="70606D07"/>
    <w:multiLevelType w:val="multilevel"/>
    <w:tmpl w:val="C8E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24A77"/>
    <w:multiLevelType w:val="multilevel"/>
    <w:tmpl w:val="E83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95060"/>
    <w:multiLevelType w:val="multilevel"/>
    <w:tmpl w:val="50DC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F7FBE"/>
    <w:multiLevelType w:val="multilevel"/>
    <w:tmpl w:val="EFA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54DF4"/>
    <w:multiLevelType w:val="hybridMultilevel"/>
    <w:tmpl w:val="907099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0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21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C4"/>
    <w:rsid w:val="000C3259"/>
    <w:rsid w:val="001413F2"/>
    <w:rsid w:val="00166468"/>
    <w:rsid w:val="00185874"/>
    <w:rsid w:val="00196E61"/>
    <w:rsid w:val="001E4193"/>
    <w:rsid w:val="00240D92"/>
    <w:rsid w:val="00260249"/>
    <w:rsid w:val="00280C23"/>
    <w:rsid w:val="003237F8"/>
    <w:rsid w:val="003244D2"/>
    <w:rsid w:val="00326785"/>
    <w:rsid w:val="00364C68"/>
    <w:rsid w:val="00377D62"/>
    <w:rsid w:val="003E237B"/>
    <w:rsid w:val="00417904"/>
    <w:rsid w:val="00436E00"/>
    <w:rsid w:val="00453F64"/>
    <w:rsid w:val="00454B6F"/>
    <w:rsid w:val="00463601"/>
    <w:rsid w:val="00493478"/>
    <w:rsid w:val="004B3A38"/>
    <w:rsid w:val="005137D5"/>
    <w:rsid w:val="005A2CB8"/>
    <w:rsid w:val="005B3602"/>
    <w:rsid w:val="006023FF"/>
    <w:rsid w:val="006125C7"/>
    <w:rsid w:val="00624220"/>
    <w:rsid w:val="00664DC0"/>
    <w:rsid w:val="00681BC0"/>
    <w:rsid w:val="00682815"/>
    <w:rsid w:val="006A2CEF"/>
    <w:rsid w:val="006F2C12"/>
    <w:rsid w:val="00714838"/>
    <w:rsid w:val="00721A6F"/>
    <w:rsid w:val="00760678"/>
    <w:rsid w:val="007A5744"/>
    <w:rsid w:val="007A7C50"/>
    <w:rsid w:val="007D1EC4"/>
    <w:rsid w:val="007E281D"/>
    <w:rsid w:val="007E46D3"/>
    <w:rsid w:val="00835F78"/>
    <w:rsid w:val="00837376"/>
    <w:rsid w:val="008830E1"/>
    <w:rsid w:val="00896D3C"/>
    <w:rsid w:val="008D7A21"/>
    <w:rsid w:val="008F06C7"/>
    <w:rsid w:val="00922EBF"/>
    <w:rsid w:val="0093421B"/>
    <w:rsid w:val="009725FD"/>
    <w:rsid w:val="00982D63"/>
    <w:rsid w:val="00987624"/>
    <w:rsid w:val="00A234DF"/>
    <w:rsid w:val="00A25481"/>
    <w:rsid w:val="00A919EB"/>
    <w:rsid w:val="00AF418D"/>
    <w:rsid w:val="00B02294"/>
    <w:rsid w:val="00B10B00"/>
    <w:rsid w:val="00B11360"/>
    <w:rsid w:val="00B22B8C"/>
    <w:rsid w:val="00B513AF"/>
    <w:rsid w:val="00B5578D"/>
    <w:rsid w:val="00B578DC"/>
    <w:rsid w:val="00B84DA6"/>
    <w:rsid w:val="00B87803"/>
    <w:rsid w:val="00C507C3"/>
    <w:rsid w:val="00C754F1"/>
    <w:rsid w:val="00C914C4"/>
    <w:rsid w:val="00C94B8E"/>
    <w:rsid w:val="00D05AEA"/>
    <w:rsid w:val="00D33F10"/>
    <w:rsid w:val="00D70E99"/>
    <w:rsid w:val="00D70F74"/>
    <w:rsid w:val="00DA7FBC"/>
    <w:rsid w:val="00DC4A5C"/>
    <w:rsid w:val="00DC775B"/>
    <w:rsid w:val="00DE39DE"/>
    <w:rsid w:val="00DF14DD"/>
    <w:rsid w:val="00E27603"/>
    <w:rsid w:val="00E51C46"/>
    <w:rsid w:val="00EB7FB0"/>
    <w:rsid w:val="00EC1FC1"/>
    <w:rsid w:val="00EC577B"/>
    <w:rsid w:val="00ED56AE"/>
    <w:rsid w:val="00EF7316"/>
    <w:rsid w:val="00F25F94"/>
    <w:rsid w:val="00F8529A"/>
    <w:rsid w:val="00F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C"/>
  </w:style>
  <w:style w:type="paragraph" w:styleId="1">
    <w:name w:val="heading 1"/>
    <w:basedOn w:val="a"/>
    <w:next w:val="a"/>
    <w:link w:val="10"/>
    <w:uiPriority w:val="9"/>
    <w:qFormat/>
    <w:rsid w:val="0032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E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14DD"/>
    <w:pPr>
      <w:ind w:left="720"/>
      <w:contextualSpacing/>
    </w:pPr>
  </w:style>
  <w:style w:type="character" w:styleId="a7">
    <w:name w:val="Strong"/>
    <w:basedOn w:val="a0"/>
    <w:uiPriority w:val="22"/>
    <w:qFormat/>
    <w:rsid w:val="001E4193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D70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0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453F64"/>
    <w:rPr>
      <w:color w:val="0000FF" w:themeColor="hyperlink"/>
      <w:u w:val="single"/>
    </w:rPr>
  </w:style>
  <w:style w:type="character" w:customStyle="1" w:styleId="hps">
    <w:name w:val="hps"/>
    <w:basedOn w:val="a0"/>
    <w:uiPriority w:val="99"/>
    <w:rsid w:val="003237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E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amini.ru/vitamin_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romed.ru/vitamin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5A0B-19B7-427D-8BBB-48A5F69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Фр</cp:lastModifiedBy>
  <cp:revision>10</cp:revision>
  <dcterms:created xsi:type="dcterms:W3CDTF">2020-02-13T04:14:00Z</dcterms:created>
  <dcterms:modified xsi:type="dcterms:W3CDTF">2021-10-27T08:27:00Z</dcterms:modified>
</cp:coreProperties>
</file>